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3BE" w:rsidRDefault="001203BE" w:rsidP="001203BE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8" type="#_x0000_t202" style="position:absolute;left:0;text-align:left;margin-left:326.55pt;margin-top:-33.75pt;width:127pt;height:43.45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" stroked="f" strokeweight=".5pt">
            <v:textbox>
              <w:txbxContent>
                <w:p w:rsidR="001203BE" w:rsidRPr="002B5A3A" w:rsidRDefault="001203BE" w:rsidP="001203B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B5A3A">
                    <w:rPr>
                      <w:rFonts w:ascii="TH SarabunIT๙" w:hAnsi="TH SarabunIT๙" w:cs="TH SarabunIT๙"/>
                      <w:sz w:val="28"/>
                      <w:cs/>
                    </w:rPr>
                    <w:t>แบบ จ.1-1</w:t>
                  </w:r>
                </w:p>
                <w:p w:rsidR="001203BE" w:rsidRPr="002B5A3A" w:rsidRDefault="001203BE" w:rsidP="001203B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B5A3A"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Pr="002B5A3A">
                    <w:rPr>
                      <w:rFonts w:ascii="TH SarabunIT๙" w:hAnsi="TH SarabunIT๙" w:cs="TH SarabunIT๙"/>
                      <w:sz w:val="28"/>
                    </w:rPr>
                    <w:t xml:space="preserve">Project idea </w:t>
                  </w:r>
                  <w:r w:rsidRPr="002B5A3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รายโครงการ)</w:t>
                  </w:r>
                </w:p>
                <w:p w:rsidR="001203BE" w:rsidRPr="002B5A3A" w:rsidRDefault="001203BE" w:rsidP="001203BE">
                  <w:pPr>
                    <w:rPr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481A8E" w:rsidRDefault="00481A8E" w:rsidP="001203BE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267A5C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267A5C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267A5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1203BE" w:rsidRPr="00267A5C" w:rsidRDefault="001203BE" w:rsidP="001203BE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C1E90" w:rsidRPr="00267A5C" w:rsidRDefault="006C1E90" w:rsidP="001203B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67A5C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5D1C14" w:rsidRPr="00267A5C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</w:t>
      </w:r>
      <w:r w:rsidRPr="00267A5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จังหวัดที่ ๑ </w:t>
      </w:r>
      <w:r w:rsidRPr="00267A5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267A5C">
        <w:rPr>
          <w:rFonts w:ascii="TH SarabunIT๙" w:hAnsi="TH SarabunIT๙" w:cs="TH SarabunIT๙"/>
          <w:sz w:val="32"/>
          <w:szCs w:val="32"/>
          <w:cs/>
        </w:rPr>
        <w:t xml:space="preserve">  การเสริมสร้างเศรษฐกิจและสร้าง</w:t>
      </w:r>
      <w:r w:rsidR="008773BD" w:rsidRPr="00267A5C">
        <w:rPr>
          <w:rFonts w:ascii="TH SarabunIT๙" w:hAnsi="TH SarabunIT๙" w:cs="TH SarabunIT๙"/>
          <w:sz w:val="32"/>
          <w:szCs w:val="32"/>
          <w:cs/>
        </w:rPr>
        <w:t>มูลค่าเพิ่มจากอุทยานธรณีโลก</w:t>
      </w:r>
    </w:p>
    <w:p w:rsidR="006C1E90" w:rsidRPr="00267A5C" w:rsidRDefault="006C1E90" w:rsidP="001203B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67A5C">
        <w:rPr>
          <w:rFonts w:ascii="TH SarabunIT๙" w:hAnsi="TH SarabunIT๙" w:cs="TH SarabunIT๙"/>
          <w:sz w:val="32"/>
          <w:szCs w:val="32"/>
          <w:cs/>
        </w:rPr>
        <w:t>การท่องเที่ยว การเกษตร และการค้า</w:t>
      </w:r>
      <w:r w:rsidR="008773BD" w:rsidRPr="00267A5C">
        <w:rPr>
          <w:rFonts w:ascii="TH SarabunIT๙" w:hAnsi="TH SarabunIT๙" w:cs="TH SarabunIT๙"/>
          <w:sz w:val="32"/>
          <w:szCs w:val="32"/>
          <w:cs/>
        </w:rPr>
        <w:t xml:space="preserve">สู่อาเซียนที่เติบโตต่อเนื่อง   </w:t>
      </w:r>
    </w:p>
    <w:p w:rsidR="00AB11D2" w:rsidRPr="00267A5C" w:rsidRDefault="006C1E90" w:rsidP="001203B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67A5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แผนงาน/กลยุทธ์ที่ </w:t>
      </w:r>
      <w:r w:rsidR="00AB11D2" w:rsidRPr="00267A5C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267A5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D612A9" w:rsidRPr="00267A5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B11D2" w:rsidRPr="00267A5C">
        <w:rPr>
          <w:rFonts w:ascii="TH SarabunIT๙" w:hAnsi="TH SarabunIT๙" w:cs="TH SarabunIT๙"/>
          <w:sz w:val="32"/>
          <w:szCs w:val="32"/>
          <w:cs/>
        </w:rPr>
        <w:t>เพิ่มศักยภาพแหล่งท่องเที่ยวเชิงนิเวศและอุทยานธรณีสตูลให้ได้มาตรฐาน เป็นมิตรต่อ</w:t>
      </w:r>
    </w:p>
    <w:p w:rsidR="005D1C14" w:rsidRPr="00267A5C" w:rsidRDefault="00AB11D2" w:rsidP="001203B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67A5C">
        <w:rPr>
          <w:rFonts w:ascii="TH SarabunIT๙" w:hAnsi="TH SarabunIT๙" w:cs="TH SarabunIT๙"/>
          <w:sz w:val="32"/>
          <w:szCs w:val="32"/>
          <w:cs/>
        </w:rPr>
        <w:t>สิ่งแวดล้อมสอดคล้องกับวิถีชีวิต วัฒ</w:t>
      </w:r>
      <w:r w:rsidR="00D612A9" w:rsidRPr="00267A5C">
        <w:rPr>
          <w:rFonts w:ascii="TH SarabunIT๙" w:hAnsi="TH SarabunIT๙" w:cs="TH SarabunIT๙"/>
          <w:sz w:val="32"/>
          <w:szCs w:val="32"/>
          <w:cs/>
        </w:rPr>
        <w:t>นธรรมและความเป็นอยู่ของชุมชน</w:t>
      </w:r>
    </w:p>
    <w:p w:rsidR="00A269DF" w:rsidRDefault="00866AE6" w:rsidP="001203B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67A5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2 </w:t>
      </w:r>
      <w:r w:rsidRPr="00267A5C">
        <w:rPr>
          <w:rFonts w:ascii="TH SarabunIT๙" w:hAnsi="TH SarabunIT๙" w:cs="TH SarabunIT๙"/>
          <w:sz w:val="32"/>
          <w:szCs w:val="32"/>
        </w:rPr>
        <w:t>:</w:t>
      </w:r>
      <w:r w:rsidRPr="00267A5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67A5C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1203BE" w:rsidRPr="00267A5C" w:rsidRDefault="001203BE" w:rsidP="001203B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2235"/>
        <w:gridCol w:w="7229"/>
      </w:tblGrid>
      <w:tr w:rsidR="00267A5C" w:rsidRPr="00267A5C" w:rsidTr="00CB3BD3">
        <w:trPr>
          <w:tblHeader/>
        </w:trPr>
        <w:tc>
          <w:tcPr>
            <w:tcW w:w="2235" w:type="dxa"/>
          </w:tcPr>
          <w:p w:rsidR="00481A8E" w:rsidRPr="00267A5C" w:rsidRDefault="00481A8E" w:rsidP="001203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7A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7229" w:type="dxa"/>
          </w:tcPr>
          <w:p w:rsidR="00481A8E" w:rsidRPr="00267A5C" w:rsidRDefault="00481A8E" w:rsidP="001203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7A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267A5C" w:rsidRPr="00267A5C" w:rsidTr="00CB3BD3">
        <w:tc>
          <w:tcPr>
            <w:tcW w:w="2235" w:type="dxa"/>
          </w:tcPr>
          <w:p w:rsidR="00481A8E" w:rsidRPr="003B0EB1" w:rsidRDefault="00CB3BD3" w:rsidP="001203B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๑.ชื่</w:t>
            </w:r>
            <w:r w:rsidR="00322D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</w:t>
            </w:r>
            <w:r w:rsidR="00481A8E"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</w:tcPr>
          <w:p w:rsidR="00481A8E" w:rsidRPr="00423E41" w:rsidRDefault="006B72FB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3E4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โครงการส่งเสริมการท่องเที่ยวเชิงอนุรักษ์คลองท่าแพ   อำเภอท่าแพ   จังหวัดสตูล</w:t>
            </w:r>
          </w:p>
        </w:tc>
      </w:tr>
      <w:tr w:rsidR="00267A5C" w:rsidRPr="00267A5C" w:rsidTr="00CB3BD3">
        <w:tc>
          <w:tcPr>
            <w:tcW w:w="2235" w:type="dxa"/>
          </w:tcPr>
          <w:p w:rsidR="00481A8E" w:rsidRPr="003B0EB1" w:rsidRDefault="00CB3BD3" w:rsidP="001203B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๒ความสำคัญของ</w:t>
            </w:r>
            <w:r w:rsidR="00481A8E"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โครงการหลักการและเหตุผล</w:t>
            </w:r>
          </w:p>
        </w:tc>
        <w:tc>
          <w:tcPr>
            <w:tcW w:w="7229" w:type="dxa"/>
          </w:tcPr>
          <w:p w:rsidR="006B72FB" w:rsidRPr="00423E41" w:rsidRDefault="00501B67" w:rsidP="001203BE">
            <w:pPr>
              <w:pStyle w:val="a4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23E41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การขับเคลื่อนและพัฒนาประเทศให้มีความมั่นคง มั่งคั่ง ยั่งยืน ประชาชนได้รับการแก้ไขคุณภาพชีวิต  หลุดพ้นกับดักรายได</w:t>
            </w:r>
            <w:r w:rsidR="00BA25BA">
              <w:rPr>
                <w:rFonts w:ascii="TH SarabunIT๙" w:hAnsi="TH SarabunIT๙" w:cs="TH SarabunIT๙"/>
                <w:sz w:val="32"/>
                <w:szCs w:val="32"/>
                <w:cs/>
              </w:rPr>
              <w:t>้ปานกลาง รวมถึงการให้บริการต่าง</w:t>
            </w:r>
            <w:r w:rsidR="00BA25BA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423E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ในภาครัฐ ไม่ว่าจะเป็นด้านโครงสร้างพื้นฐาน สาธารณูปโภค โดยยึดคนเป็นศูนย์กลางในการพัฒนาตามหลักการบริหารกิจการบ้านเมืองที่ดี  </w:t>
            </w:r>
            <w:r w:rsidR="006B72FB" w:rsidRPr="00423E41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ประเทศไทยเป็นประเทศแห่งวัฒนธรรมขนบธรรมเนียมประเพณีและประวัติศาสตร์ ซึ่งสิ่งเหล่านี้เราสามารถค้นพบได้จากการท่องเที่ยวแต่การท่องเที่ยวของคนไทยในปัจจุบันส่วนมากเป็นการท่องเที่ยวเพื่อความบันเทิงมากกว่าการท่องเที่ยวเชิงอนุรักษ์ซึ่งการท่องเที่ยวเชิงอนุรักษ์นี้</w:t>
            </w:r>
            <w:r w:rsidR="00BA25BA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6B72FB" w:rsidRPr="00423E41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แนวทางการท่องเที่ยวที่ควรเอาเป็นแบบอย่างโดยดูได้จากหน่วยงานที่เกี่ยวข้องกับการท่องเที่ยวในปัจจุบันได้มีการรณรงค์การท่องเที่ยวเชิงอนุรักษ์อย่างจริงจังเพราะการท่องเที่ยวเพื่อความบันเทิงเท่านั้นทำให้สถานที่ท่องเที่ยวต่างๆเสื่อมโทรมลงอีกทั้งยังเป็นการทำให้วัฒนธรรมขนบธรรมเนียมประเพณีที่ดีงามที่แฝงตัวอยู่ในสถานที่ท่องเที่ยวต่างๆได้เกิดความเสียหายและสูญหายไปอย่างน่าเสียดายอันเนื่องมาจากการท่องเที่ยวที่ขาดการดูแลรักษาเอาใจใส่และขาดจิตสำนึกที่ดีต่อสถานที่ท่องเที่ยวนั้นๆ</w:t>
            </w:r>
            <w:r w:rsidR="006B72FB" w:rsidRPr="00423E4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การจัดทำแหล่งท่องเที่ยวเชิงนิเวศ ก่อให้เกิดขบวนการเรียนรู้ สร้างเสริมความเข้าใจสร้างจิตสำนึกต่อผู้ที่เข้าร่วมกิจกรรมการจัดทำแหล่งท่องเที่ยวเชิงอนุรักษ์ เพื่อเป็นการสร้างการมีส่วนร่วมกันอนุรักษ์รักษาดูแลทรัพยากรธรรมชาติที่มีอยู่มิให้ถูกทำลายหรือเกิดการใช้ทรัพยากรธรรมชาติบางอย่างที่มีอยู่ในระบบนิเวศอย่างระมัดระวังไม่ให้เกิดผลกระทบต่อธรรมชาติจนเกิดความเสียหาย เป็นการท่องเที่ยวที่คำนึงถึงสภาพแวดล้อมที่มีอยู่ โดยไม่ทำลายสภาพแวดล้อม เช่น ทรัพยากรธรรมชาติ ทรัพยากรชุมชน เพื่อการใช้ทรัพยากรธรรมชาติอย่างชาญฉลาดโดยมีราษฎรในชุมชนท้องถิ่นเข้ามามีส่วนร่วมในการบริหารจั</w:t>
            </w:r>
            <w:r w:rsidR="00BA25B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ดการร่วมกัน ทั้งการจัดทำเส้นทาง</w:t>
            </w:r>
            <w:r w:rsidR="00BA25BA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br/>
            </w:r>
            <w:r w:rsidR="006B72FB" w:rsidRPr="00423E4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แหล่งท่องเที่ยวทางประวัติศาสตร์ที่มีเอกลักษณ์โดดเด่นมีความพร้อมในการจัดทำเป็นสถานที่แหล่งท่องเที่ยวเชิงอนุรักษ์ เพื่อตอบสนองต่อความต้องการของชุมชนเองที่ต้องการอนุรักษ์ดูแลทรัพยากรธรรมชาติที่อยู่ในชุมชนท้องถิ่น เพื่อรักษาไว้เป็นวัฒนธรรมของชุมชนต่อไป</w:t>
            </w:r>
          </w:p>
          <w:p w:rsidR="00481A8E" w:rsidRPr="00BA25BA" w:rsidRDefault="006B72FB" w:rsidP="001203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423E4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จากเหตุผลข้างต้น</w:t>
            </w:r>
            <w:r w:rsidR="005679AF" w:rsidRPr="00423E4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จึงทำ</w:t>
            </w:r>
            <w:r w:rsidRPr="00423E4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ได้ทำการสำรวจพื้น</w:t>
            </w:r>
            <w:r w:rsidR="00BA25B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ที่โดยสถานที่ที่ทำการสำรวจเลือก</w:t>
            </w:r>
            <w:r w:rsidR="00BA25B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br/>
            </w:r>
            <w:r w:rsidRPr="00423E4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คลองท่าแพ “ คลองบาราเกต ” </w:t>
            </w:r>
            <w:r w:rsidRPr="00423E4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เห็นถึงความสำคัญและประโยชน์ของสถานที่</w:t>
            </w:r>
            <w:r w:rsidRPr="00423E4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lastRenderedPageBreak/>
              <w:t>ดังกล่าว จึงได้จัดทำ“ โครงการส่งเสริมการ</w:t>
            </w:r>
            <w:r w:rsidR="00BA25B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ท่องเที่ยวเชิงอนุรักษ์ตำบลท่าแพ</w:t>
            </w:r>
            <w:r w:rsidRPr="00423E4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”</w:t>
            </w:r>
            <w:r w:rsidR="00BA25B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ขึ้น</w:t>
            </w:r>
            <w:r w:rsidR="00BA25BA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br/>
            </w:r>
            <w:r w:rsidRPr="00423E4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เพื่อพัฒนาปรับปรุงภูมิทัศน์ให้มีส</w:t>
            </w:r>
            <w:r w:rsidR="00501B67" w:rsidRPr="00423E4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ภ</w:t>
            </w:r>
            <w:r w:rsidRPr="00423E4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าพแวดล้อม ทัศนียภาพและบรรยากาศที่ดี สวยงามร่มรื่นน่าพักผ่อน ให้เป็น</w:t>
            </w:r>
            <w:r w:rsidR="00501B67" w:rsidRPr="00423E4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สถานที่ท่องเที่ยวเชิงนิเวศ สถานที่ออกกำลังกาย สถานที่จัด</w:t>
            </w:r>
            <w:proofErr w:type="spellStart"/>
            <w:r w:rsidR="00501B67" w:rsidRPr="00423E4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สันทนา</w:t>
            </w:r>
            <w:proofErr w:type="spellEnd"/>
            <w:r w:rsidR="00501B67" w:rsidRPr="00423E4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การ สถานที่พักผ่อนหย่อนใจ แหล่งท่องเที่ยวเชิงอนุรักษ์ และเป็นแหล่งเรียนรู้ทางธรรมชาติ ทางประวัติศาสตร์ของตำบลท่าแพ เพื่อพัฒนาเป็นแหล่งท่องเที่ยวของอำเภอท่าแพและของจังหวัดสตูล ตามลำดับ ทั้งนี้ สามารถรองรับนักท่องเที่ยวได้หลากหลายรูปแบบ ได้แก่ การท่องเที่ยวเชิงนิเวศการท่องเที่ยว</w:t>
            </w:r>
            <w:r w:rsidR="00BA25BA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br/>
            </w:r>
            <w:r w:rsidR="00501B67" w:rsidRPr="00423E4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เชิงเกษตร การท่องเที่ยวเชิงสุขภาพ การท่องเที่ยวเชิงกีฬา การท่องเที่ยวแบบผจญภัย เป็นต้น ซึ่งเป็นมนต์เสน่ห์ของกิจกรรมการท่องเที่ยวรูปแบบใหม่ที่คงไว้</w:t>
            </w:r>
            <w:proofErr w:type="spellStart"/>
            <w:r w:rsidR="00501B67" w:rsidRPr="00423E4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ซึ่งอัต</w:t>
            </w:r>
            <w:proofErr w:type="spellEnd"/>
            <w:r w:rsidR="00501B67" w:rsidRPr="00423E4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ลักษณ์ของการรักษาสิ่งแวดล้อม ตลอดจน เสริมสร้างศักยภาพความเข้มแข็งและส่งเสริมการมีส่วนร่วมการบริหารจัดการโดยชุมชน อ</w:t>
            </w:r>
            <w:r w:rsidR="00BA25B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ันนำไปสู่การพัฒนาท้องถิ่น สังคม</w:t>
            </w:r>
            <w:r w:rsidR="00BA25BA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br/>
            </w:r>
            <w:r w:rsidR="00501B67" w:rsidRPr="00423E4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และประเทศชาติอย่างยั่งยืนต่อไป</w:t>
            </w:r>
          </w:p>
        </w:tc>
      </w:tr>
      <w:tr w:rsidR="00267A5C" w:rsidRPr="00267A5C" w:rsidTr="00CB3BD3">
        <w:tc>
          <w:tcPr>
            <w:tcW w:w="2235" w:type="dxa"/>
          </w:tcPr>
          <w:p w:rsidR="006B72FB" w:rsidRPr="003B0EB1" w:rsidRDefault="006B72FB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๓.</w:t>
            </w:r>
            <w:r w:rsidR="00F65243"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</w:t>
            </w:r>
            <w:r w:rsidR="00386753"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ตถุประสงค์ของ</w:t>
            </w: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  <w:p w:rsidR="00386753" w:rsidRPr="003B0EB1" w:rsidRDefault="00386753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6753" w:rsidRPr="003B0EB1" w:rsidRDefault="00386753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6753" w:rsidRPr="003B0EB1" w:rsidRDefault="00386753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6753" w:rsidRPr="003B0EB1" w:rsidRDefault="00386753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6753" w:rsidRPr="003B0EB1" w:rsidRDefault="00386753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6753" w:rsidRPr="003B0EB1" w:rsidRDefault="00386753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6753" w:rsidRPr="003B0EB1" w:rsidRDefault="00386753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501B67" w:rsidRPr="00267A5C" w:rsidRDefault="00811376" w:rsidP="001203BE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๑</w:t>
            </w:r>
            <w:r w:rsidR="006B72FB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.</w:t>
            </w:r>
            <w:r w:rsidR="006B72FB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เพื่อพัฒนาปรับปรุงภูมิทัศน์แหล่งท่องเที่ยวในพื้นที่</w:t>
            </w:r>
            <w:r w:rsidR="00501B67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อำเภอท่าแพให้มีสภาพแวดล้อม</w:t>
            </w:r>
            <w:r w:rsidR="006B72FB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ทัศนียภาพและบรรยากาศที่ดี สวยงามร่มรื่นน่าพ</w:t>
            </w:r>
            <w:r w:rsidR="00501B67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ักผ่อน เป็นสถานที่ท่องเที่ยวเชิง</w:t>
            </w:r>
            <w:r w:rsidR="006B72FB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นิเวศสถานที่ออกกำลังกาย สถานที่จัด</w:t>
            </w:r>
            <w:proofErr w:type="spellStart"/>
            <w:r w:rsidR="00501B67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สันทนา</w:t>
            </w:r>
            <w:proofErr w:type="spellEnd"/>
            <w:r w:rsidR="00501B67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การ สถานที่พักผ่อนหย่อนใจ</w:t>
            </w:r>
            <w:r w:rsidR="006B72FB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แหล่งท่องเที่ยวเชิงอนุรักษ์ และเป็นแหล่งเรียนรู้ทางธรรมชาติ</w:t>
            </w:r>
            <w:r w:rsidR="006B72FB" w:rsidRPr="00267A5C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๒</w:t>
            </w:r>
            <w:r w:rsidR="006B72FB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.</w:t>
            </w:r>
            <w:r w:rsidR="006B72FB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เพื่อกระตุ้นเศรษฐกิจชุมชนให้มีรายได้จากการพัฒนาปรับปรุงแหล่งท่องเที่ยว</w:t>
            </w:r>
          </w:p>
          <w:p w:rsidR="006B72FB" w:rsidRPr="00267A5C" w:rsidRDefault="00811376" w:rsidP="001203BE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๓</w:t>
            </w:r>
            <w:r w:rsidR="006B72FB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.</w:t>
            </w:r>
            <w:r w:rsidR="006B72FB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เพื่อเสริมสร้างศักยภาพความเข้มแข็งและส</w:t>
            </w:r>
            <w:r w:rsidR="00501B67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่งเสริมการบริหารจัดการพื้นที่แบบ</w:t>
            </w:r>
            <w:r w:rsidR="006B72FB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มีส่วนร่วมโดยชุมชน</w:t>
            </w:r>
            <w:r w:rsidR="006B72FB" w:rsidRPr="00267A5C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๔</w:t>
            </w:r>
            <w:r w:rsidR="006B72FB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.</w:t>
            </w:r>
            <w:r w:rsidR="006B72FB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เพื่อส่งเสริมการท่องเที่ยวในท้องถิ่นตามนโยบายรัฐบาล (การท่องเที่ยววิถีไทย)</w:t>
            </w:r>
          </w:p>
          <w:p w:rsidR="00A269DF" w:rsidRPr="00267A5C" w:rsidRDefault="00A269DF" w:rsidP="001203BE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</w:p>
        </w:tc>
      </w:tr>
      <w:tr w:rsidR="00267A5C" w:rsidRPr="00267A5C" w:rsidTr="00CB3BD3">
        <w:tc>
          <w:tcPr>
            <w:tcW w:w="2235" w:type="dxa"/>
          </w:tcPr>
          <w:p w:rsidR="00386753" w:rsidRPr="003B0EB1" w:rsidRDefault="00386753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B0EB1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7229" w:type="dxa"/>
          </w:tcPr>
          <w:p w:rsidR="00386753" w:rsidRPr="00267A5C" w:rsidRDefault="003500B4" w:rsidP="001203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267A5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แหล่งท่องเที่ยวตำบลท่าแพได้รับการพัฒนาปรับปรุงให้มีสภาพแวดล้อม</w:t>
            </w:r>
            <w:r w:rsidR="00BA25B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ที่ดี</w:t>
            </w:r>
            <w:r w:rsidRPr="00267A5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และเป็นแหล่งเรียนรู้ทางธรรมชาติ</w:t>
            </w:r>
            <w:r w:rsidR="00BA25BA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จำนวน 1 แห่ง</w:t>
            </w:r>
          </w:p>
        </w:tc>
      </w:tr>
      <w:tr w:rsidR="00267A5C" w:rsidRPr="00267A5C" w:rsidTr="00CB3BD3">
        <w:tc>
          <w:tcPr>
            <w:tcW w:w="2235" w:type="dxa"/>
          </w:tcPr>
          <w:p w:rsidR="006B72FB" w:rsidRPr="003B0EB1" w:rsidRDefault="003500B4" w:rsidP="001203B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  <w:r w:rsidR="006B72FB"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.พื้นที่เป้าหมาย</w:t>
            </w:r>
          </w:p>
        </w:tc>
        <w:tc>
          <w:tcPr>
            <w:tcW w:w="7229" w:type="dxa"/>
          </w:tcPr>
          <w:p w:rsidR="00634591" w:rsidRPr="00267A5C" w:rsidRDefault="00634591" w:rsidP="001203BE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พื้นที่คลองท่าแพ หมู่ที่ </w:t>
            </w:r>
            <w:r w:rsidR="003371E6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๙</w:t>
            </w:r>
            <w:r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(บ้านนาแก้ว) </w:t>
            </w:r>
            <w:r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, </w:t>
            </w:r>
            <w:r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หมู่ที่ </w:t>
            </w:r>
            <w:r w:rsidR="003371E6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๓</w:t>
            </w:r>
            <w:r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(บ้านมุด) </w:t>
            </w:r>
            <w:r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, </w:t>
            </w:r>
            <w:r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หมู่ที่ </w:t>
            </w:r>
            <w:r w:rsidR="003371E6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๔</w:t>
            </w:r>
            <w:r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(บ้านปลักหว้า)</w:t>
            </w:r>
          </w:p>
          <w:p w:rsidR="006B72FB" w:rsidRPr="00267A5C" w:rsidRDefault="00634591" w:rsidP="001203BE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หมู่ที่ ๒ (บ้านท่าแพกลาง) และ หมู่ที่ </w:t>
            </w:r>
            <w:r w:rsidR="003371E6"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๘</w:t>
            </w:r>
            <w:r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(บ้าน</w:t>
            </w:r>
            <w:proofErr w:type="spellStart"/>
            <w:r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ดาห</w:t>
            </w:r>
            <w:proofErr w:type="spellEnd"/>
            <w:r w:rsidRPr="00267A5C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ลำ)ตำบลท่าแพ</w:t>
            </w:r>
          </w:p>
          <w:p w:rsidR="00A269DF" w:rsidRPr="00267A5C" w:rsidRDefault="00A269DF" w:rsidP="001203BE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</w:tr>
      <w:tr w:rsidR="00267A5C" w:rsidRPr="00267A5C" w:rsidTr="00CB3BD3">
        <w:tc>
          <w:tcPr>
            <w:tcW w:w="2235" w:type="dxa"/>
          </w:tcPr>
          <w:p w:rsidR="00A15023" w:rsidRPr="003B0EB1" w:rsidRDefault="003500B4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</w:t>
            </w:r>
            <w:r w:rsidR="00A15023"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.กิจกรรมหลักของโครงการ</w:t>
            </w:r>
          </w:p>
        </w:tc>
        <w:tc>
          <w:tcPr>
            <w:tcW w:w="7229" w:type="dxa"/>
          </w:tcPr>
          <w:p w:rsidR="003E3B9C" w:rsidRPr="00423E41" w:rsidRDefault="00423E41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3E4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 w:rsidR="003E3B9C" w:rsidRPr="00423E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 กิจกรรม  งบประมาณ </w:t>
            </w:r>
            <w:r w:rsidR="00B75C28" w:rsidRPr="00423E41">
              <w:rPr>
                <w:rFonts w:ascii="TH SarabunIT๙" w:hAnsi="TH SarabunIT๙" w:cs="TH SarabunIT๙"/>
                <w:sz w:val="32"/>
                <w:szCs w:val="32"/>
                <w:cs/>
              </w:rPr>
              <w:t>๑๖๗,6</w:t>
            </w:r>
            <w:r w:rsidRPr="00423E41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Pr="00423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E3B9C" w:rsidRPr="00423E41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3E3B9C" w:rsidRPr="00423E41" w:rsidRDefault="003E3B9C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3E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 งบลงทุน  </w:t>
            </w:r>
            <w:r w:rsidR="00423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423E4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23E41">
              <w:rPr>
                <w:rFonts w:ascii="TH SarabunIT๙" w:hAnsi="TH SarabunIT๙" w:cs="TH SarabunIT๙"/>
                <w:sz w:val="32"/>
                <w:szCs w:val="32"/>
                <w:cs/>
              </w:rPr>
              <w:t>.........-....... บาท</w:t>
            </w:r>
          </w:p>
          <w:p w:rsidR="00A15023" w:rsidRPr="00267A5C" w:rsidRDefault="003E3B9C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3E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งบดำเนินงาน    </w:t>
            </w:r>
            <w:r w:rsidR="00005215" w:rsidRPr="00423E41">
              <w:rPr>
                <w:rFonts w:ascii="TH SarabunIT๙" w:hAnsi="TH SarabunIT๙" w:cs="TH SarabunIT๙"/>
                <w:sz w:val="32"/>
                <w:szCs w:val="32"/>
                <w:cs/>
              </w:rPr>
              <w:t>๑๖๗,6</w:t>
            </w:r>
            <w:r w:rsidR="00423E41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="00423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423E41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267A5C" w:rsidRPr="00267A5C" w:rsidTr="00CB3BD3">
        <w:tc>
          <w:tcPr>
            <w:tcW w:w="2235" w:type="dxa"/>
          </w:tcPr>
          <w:p w:rsidR="00A15023" w:rsidRPr="003B0EB1" w:rsidRDefault="00D37103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3500B4"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</w:t>
            </w:r>
            <w:r w:rsidR="00A15023"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.๑ กิจกรรมหลักที่ ๑</w:t>
            </w:r>
          </w:p>
          <w:p w:rsidR="00A15023" w:rsidRPr="003B0EB1" w:rsidRDefault="00A15023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A269DF" w:rsidRPr="003B0EB1" w:rsidRDefault="00A269DF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500B4" w:rsidRDefault="003500B4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203BE" w:rsidRPr="003B0EB1" w:rsidRDefault="001203BE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0" w:name="_GoBack"/>
            <w:bookmarkEnd w:id="0"/>
          </w:p>
          <w:p w:rsidR="00A15023" w:rsidRPr="003B0EB1" w:rsidRDefault="00A15023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ผู้รับผิดชอบหลัก</w:t>
            </w:r>
          </w:p>
          <w:p w:rsidR="003E3B9C" w:rsidRPr="003B0EB1" w:rsidRDefault="003E3B9C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269DF" w:rsidRPr="003B0EB1" w:rsidRDefault="00A15023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ผู้รับผิดชอบร่วม</w:t>
            </w:r>
          </w:p>
          <w:p w:rsidR="005A34E9" w:rsidRPr="003B0EB1" w:rsidRDefault="005A34E9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15023" w:rsidRPr="003B0EB1" w:rsidRDefault="00A15023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ผู้ประสานงาน</w:t>
            </w:r>
          </w:p>
          <w:p w:rsidR="00A269DF" w:rsidRPr="003B0EB1" w:rsidRDefault="00A269DF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E3B9C" w:rsidRPr="003B0EB1" w:rsidRDefault="003E3B9C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15023" w:rsidRPr="003B0EB1" w:rsidRDefault="00400A1F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A15023"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7229" w:type="dxa"/>
          </w:tcPr>
          <w:p w:rsidR="00A15023" w:rsidRPr="00C625EA" w:rsidRDefault="0043247B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25E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การส่งเสริมการท่องเที่ยวเชิง</w:t>
            </w:r>
            <w:r w:rsidR="007B0DD1" w:rsidRPr="00C625EA">
              <w:rPr>
                <w:rFonts w:ascii="TH SarabunIT๙" w:hAnsi="TH SarabunIT๙" w:cs="TH SarabunIT๙"/>
                <w:sz w:val="32"/>
                <w:szCs w:val="32"/>
                <w:cs/>
              </w:rPr>
              <w:t>อนุรักษ์คลองท่าแพ</w:t>
            </w:r>
          </w:p>
          <w:p w:rsidR="0043247B" w:rsidRPr="00C625EA" w:rsidRDefault="003E3B9C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25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="00C625EA" w:rsidRPr="00C625E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C625E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005215" w:rsidRPr="00C625EA">
              <w:rPr>
                <w:rFonts w:ascii="TH SarabunIT๙" w:hAnsi="TH SarabunIT๙" w:cs="TH SarabunIT๙"/>
                <w:sz w:val="32"/>
                <w:szCs w:val="32"/>
                <w:cs/>
              </w:rPr>
              <w:t>๑๖๗,6</w:t>
            </w:r>
            <w:r w:rsidR="00C625EA" w:rsidRPr="00C625EA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="00C625E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43247B" w:rsidRPr="00C625E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3E3B9C" w:rsidRPr="00C625EA" w:rsidRDefault="00C625EA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3E3B9C" w:rsidRPr="00C625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งบลงทุน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3E3B9C" w:rsidRPr="00C625EA">
              <w:rPr>
                <w:rFonts w:ascii="TH SarabunIT๙" w:hAnsi="TH SarabunIT๙" w:cs="TH SarabunIT๙"/>
                <w:sz w:val="32"/>
                <w:szCs w:val="32"/>
                <w:cs/>
              </w:rPr>
              <w:t>..........-....... บาท</w:t>
            </w:r>
          </w:p>
          <w:p w:rsidR="003500B4" w:rsidRDefault="00C625EA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งบดำเนินงาน  </w:t>
            </w:r>
            <w:r w:rsidR="00005215" w:rsidRPr="00C625EA">
              <w:rPr>
                <w:rFonts w:ascii="TH SarabunIT๙" w:hAnsi="TH SarabunIT๙" w:cs="TH SarabunIT๙"/>
                <w:sz w:val="32"/>
                <w:szCs w:val="32"/>
                <w:cs/>
              </w:rPr>
              <w:t>๑๖๗,6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E3B9C" w:rsidRPr="00C625E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1203BE" w:rsidRPr="00C625EA" w:rsidRDefault="001203BE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3B9C" w:rsidRPr="00C625EA" w:rsidRDefault="003E3B9C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25EA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C625EA">
              <w:rPr>
                <w:rFonts w:ascii="TH SarabunIT๙" w:hAnsi="TH SarabunIT๙" w:cs="TH SarabunIT๙"/>
                <w:sz w:val="32"/>
                <w:szCs w:val="32"/>
                <w:cs/>
              </w:rPr>
              <w:t>วิท</w:t>
            </w:r>
            <w:proofErr w:type="spellEnd"/>
            <w:r w:rsidRPr="00C625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ศักดิ์  จำเริญนุสิต  ตำแหน่ง นายอำเภอท่าแพ </w:t>
            </w:r>
          </w:p>
          <w:p w:rsidR="003E3B9C" w:rsidRPr="00267A5C" w:rsidRDefault="003E3B9C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7A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เบอร์โทรศัพท์ 089-869-8899   </w:t>
            </w:r>
          </w:p>
          <w:p w:rsidR="003E3B9C" w:rsidRPr="00267A5C" w:rsidRDefault="003E3B9C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7A5C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นายสมเกียรติ  มานีอา</w:t>
            </w:r>
            <w:proofErr w:type="spellStart"/>
            <w:r w:rsidRPr="00267A5C">
              <w:rPr>
                <w:rFonts w:ascii="TH SarabunIT๙" w:hAnsi="TH SarabunIT๙" w:cs="TH SarabunIT๙"/>
                <w:sz w:val="32"/>
                <w:szCs w:val="32"/>
                <w:cs/>
              </w:rPr>
              <w:t>เหล็ม</w:t>
            </w:r>
            <w:proofErr w:type="spellEnd"/>
            <w:r w:rsidRPr="00267A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ตำแหน่งนายกองค์การบริหารส่วนตำบลท่าแพ               เบอร์โทรศัพท์ 089-295-2728    </w:t>
            </w:r>
          </w:p>
          <w:p w:rsidR="003E3B9C" w:rsidRPr="00267A5C" w:rsidRDefault="003E3B9C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7A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นายอาทิตย์ วงมุสิก ตำแหน่งปลัดอำเภอหัวหน้ากลุ่มบริหารงานปกครอง </w:t>
            </w:r>
          </w:p>
          <w:p w:rsidR="003E3B9C" w:rsidRPr="00267A5C" w:rsidRDefault="003E3B9C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7A5C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เบอร์โทรศัพท์ ๐๖๓-๒๐๘๗๖๓๑, </w:t>
            </w:r>
          </w:p>
          <w:p w:rsidR="00A269DF" w:rsidRPr="00267A5C" w:rsidRDefault="003E3B9C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7A5C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267A5C">
              <w:rPr>
                <w:rFonts w:ascii="TH SarabunIT๙" w:hAnsi="TH SarabunIT๙" w:cs="TH SarabunIT๙"/>
                <w:sz w:val="32"/>
                <w:szCs w:val="32"/>
                <w:cs/>
              </w:rPr>
              <w:t>นฤ</w:t>
            </w:r>
            <w:proofErr w:type="spellEnd"/>
            <w:r w:rsidRPr="00267A5C">
              <w:rPr>
                <w:rFonts w:ascii="TH SarabunIT๙" w:hAnsi="TH SarabunIT๙" w:cs="TH SarabunIT๙"/>
                <w:sz w:val="32"/>
                <w:szCs w:val="32"/>
                <w:cs/>
              </w:rPr>
              <w:t>มล มั่งมี เบอร์โทร. ๐๘๑-๐๙๖๔๔๗๗</w:t>
            </w:r>
          </w:p>
          <w:p w:rsidR="0043247B" w:rsidRPr="00400A1F" w:rsidRDefault="00CE1FBE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7A5C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ที่ทำการปกครองอำเภอท่าแพ</w:t>
            </w:r>
          </w:p>
        </w:tc>
      </w:tr>
      <w:tr w:rsidR="00267A5C" w:rsidRPr="00267A5C" w:rsidTr="00CB3BD3">
        <w:tc>
          <w:tcPr>
            <w:tcW w:w="2235" w:type="dxa"/>
          </w:tcPr>
          <w:p w:rsidR="00794DA3" w:rsidRPr="003B0EB1" w:rsidRDefault="003500B4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7</w:t>
            </w:r>
            <w:r w:rsidR="00794DA3"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.หน่วยดำเนินงาน</w:t>
            </w:r>
          </w:p>
        </w:tc>
        <w:tc>
          <w:tcPr>
            <w:tcW w:w="7229" w:type="dxa"/>
          </w:tcPr>
          <w:p w:rsidR="00A269DF" w:rsidRPr="00267A5C" w:rsidRDefault="00CE1FBE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7A5C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อำเภอท่าแพ</w:t>
            </w:r>
          </w:p>
        </w:tc>
      </w:tr>
      <w:tr w:rsidR="00267A5C" w:rsidRPr="00267A5C" w:rsidTr="00CB3BD3">
        <w:tc>
          <w:tcPr>
            <w:tcW w:w="2235" w:type="dxa"/>
          </w:tcPr>
          <w:p w:rsidR="00560E2F" w:rsidRPr="003B0EB1" w:rsidRDefault="003500B4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</w:t>
            </w:r>
            <w:r w:rsidR="00560E2F"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.ระยะเวลา</w:t>
            </w:r>
            <w:r w:rsidR="008049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7229" w:type="dxa"/>
          </w:tcPr>
          <w:p w:rsidR="00A269DF" w:rsidRPr="00267A5C" w:rsidRDefault="00CC46E2" w:rsidP="001203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</w:t>
            </w:r>
            <w:r w:rsidR="00560E2F" w:rsidRPr="00267A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๒๕๖๓</w:t>
            </w:r>
          </w:p>
        </w:tc>
      </w:tr>
      <w:tr w:rsidR="00267A5C" w:rsidRPr="00267A5C" w:rsidTr="00CB3BD3">
        <w:tc>
          <w:tcPr>
            <w:tcW w:w="2235" w:type="dxa"/>
          </w:tcPr>
          <w:p w:rsidR="00560E2F" w:rsidRPr="003B0EB1" w:rsidRDefault="003500B4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</w:t>
            </w:r>
            <w:r w:rsidR="00560E2F"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.งบประมาณ</w:t>
            </w:r>
          </w:p>
        </w:tc>
        <w:tc>
          <w:tcPr>
            <w:tcW w:w="7229" w:type="dxa"/>
          </w:tcPr>
          <w:p w:rsidR="00A269DF" w:rsidRPr="00267A5C" w:rsidRDefault="003500B4" w:rsidP="001203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7A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="008049C1">
              <w:rPr>
                <w:rFonts w:ascii="TH SarabunIT๙" w:hAnsi="TH SarabunIT๙" w:cs="TH SarabunIT๙"/>
                <w:sz w:val="32"/>
                <w:szCs w:val="32"/>
                <w:cs/>
              </w:rPr>
              <w:t>๑๖๗,๖๐๐</w:t>
            </w:r>
            <w:r w:rsidR="008049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60E2F" w:rsidRPr="00267A5C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267A5C" w:rsidRPr="00267A5C" w:rsidTr="00CB3BD3">
        <w:tc>
          <w:tcPr>
            <w:tcW w:w="2235" w:type="dxa"/>
          </w:tcPr>
          <w:p w:rsidR="00560E2F" w:rsidRPr="003B0EB1" w:rsidRDefault="003500B4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 w:rsidR="00560E2F"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.ผลผลิต</w:t>
            </w:r>
          </w:p>
          <w:p w:rsidR="00560E2F" w:rsidRPr="003B0EB1" w:rsidRDefault="00560E2F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(</w:t>
            </w: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7229" w:type="dxa"/>
          </w:tcPr>
          <w:p w:rsidR="00560E2F" w:rsidRPr="00267A5C" w:rsidRDefault="007B0DD1" w:rsidP="001203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7A5C">
              <w:rPr>
                <w:rFonts w:ascii="TH SarabunIT๙" w:hAnsi="TH SarabunIT๙" w:cs="TH SarabunIT๙"/>
                <w:sz w:val="32"/>
                <w:szCs w:val="32"/>
                <w:cs/>
              </w:rPr>
              <w:t>การท่องเที่ยวเชิงอนุรักษ์</w:t>
            </w:r>
            <w:r w:rsidR="0043247B" w:rsidRPr="00267A5C">
              <w:rPr>
                <w:rFonts w:ascii="TH SarabunIT๙" w:hAnsi="TH SarabunIT๙" w:cs="TH SarabunIT๙"/>
                <w:sz w:val="32"/>
                <w:szCs w:val="32"/>
                <w:cs/>
              </w:rPr>
              <w:t>คลองท่าแพ</w:t>
            </w:r>
            <w:r w:rsidR="00400A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ได้รับการพัฒนาให้มีสภาพแวดล้อมที่ดี และเป็นแหล่งเรียนรู้ทางธรรมชาติ</w:t>
            </w:r>
          </w:p>
        </w:tc>
      </w:tr>
      <w:tr w:rsidR="00267A5C" w:rsidRPr="00267A5C" w:rsidTr="00CB3BD3">
        <w:tc>
          <w:tcPr>
            <w:tcW w:w="2235" w:type="dxa"/>
          </w:tcPr>
          <w:p w:rsidR="00560E2F" w:rsidRPr="003B0EB1" w:rsidRDefault="003500B4" w:rsidP="001203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๑1</w:t>
            </w:r>
            <w:r w:rsidR="00560E2F"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.ผลที่คาดว่าจะได้รับ(</w:t>
            </w:r>
            <w:r w:rsidR="00560E2F"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="00560E2F" w:rsidRPr="003B0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229" w:type="dxa"/>
          </w:tcPr>
          <w:p w:rsidR="00501B67" w:rsidRPr="00267A5C" w:rsidRDefault="00560E2F" w:rsidP="001203BE">
            <w:pPr>
              <w:pStyle w:val="a5"/>
              <w:numPr>
                <w:ilvl w:val="0"/>
                <w:numId w:val="1"/>
              </w:numPr>
              <w:ind w:left="0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267A5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แหล่งท่องเที่ยว</w:t>
            </w:r>
            <w:r w:rsidR="00501B67" w:rsidRPr="00267A5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อำเภอ จังหวัด </w:t>
            </w:r>
            <w:r w:rsidRPr="00267A5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ได้รับการพัฒนาปรับปรุงให้มีสภาพแวดล้อม </w:t>
            </w:r>
          </w:p>
          <w:p w:rsidR="00267A5C" w:rsidRDefault="00560E2F" w:rsidP="001203BE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7A5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ทัศนียภาพและบรรยากาศที่ดี สวยงามร่มรื่นน่าพักผ่อน เป็นสถานที่ท่องเที่ยวเชิงนิเวศ สถานที่ออกกำลังกาย สถานที่จัด</w:t>
            </w:r>
            <w:proofErr w:type="spellStart"/>
            <w:r w:rsidRPr="00267A5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สันทนา</w:t>
            </w:r>
            <w:proofErr w:type="spellEnd"/>
            <w:r w:rsidRPr="00267A5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 สถานที่พักผ่อนหย่อนใจ แหล่งท่องเที่ยวเชิงอนุรักษ์ และเป็นแหล่งเรียนรู้ทางธรรมชาติ</w:t>
            </w:r>
          </w:p>
          <w:p w:rsidR="003500B4" w:rsidRPr="00267A5C" w:rsidRDefault="00560E2F" w:rsidP="001203BE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7A5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</w:t>
            </w:r>
            <w:r w:rsidRPr="00267A5C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267A5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เศรษฐกิจชุมชนดีขึ้นจากรายได้ที่เพิ่มขึ้นจากการพัฒนาปรับปรุงแหล่งท่องเที่ยวในพื้นที่</w:t>
            </w:r>
          </w:p>
          <w:p w:rsidR="003500B4" w:rsidRPr="00267A5C" w:rsidRDefault="00560E2F" w:rsidP="001203BE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67A5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</w:t>
            </w:r>
            <w:r w:rsidRPr="00267A5C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267A5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ิดกระบวนการบริหารจัดการพื้นที่แบบมีส่วนร่วมของชุมชนที่มีความเข้มแข็งอย่างมีศักยภาพโดยชุมชนสามารถอยู่ร่วมกับแหล่งท่องเที่ยวได้อย่างพึ่งพาและเกื้อกูลซึ่งกันและกัน</w:t>
            </w:r>
            <w:r w:rsidR="003500B4" w:rsidRPr="00267A5C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  <w:p w:rsidR="00560E2F" w:rsidRPr="00267A5C" w:rsidRDefault="00560E2F" w:rsidP="001203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7A5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</w:t>
            </w:r>
            <w:r w:rsidRPr="00267A5C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267A5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ชุมชนท้องถิ่นได้จัดกิจกรรมโครงการส่งเสริมการท่องเที่ยวในท้องถิ่นตามแนวนโยบายรัฐบาล (การท่องเที่ยววิถีไทย)</w:t>
            </w:r>
          </w:p>
        </w:tc>
      </w:tr>
    </w:tbl>
    <w:p w:rsidR="006408CB" w:rsidRPr="00267A5C" w:rsidRDefault="006408CB" w:rsidP="001203BE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sectPr w:rsidR="006408CB" w:rsidRPr="00267A5C" w:rsidSect="001203B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348B2"/>
    <w:multiLevelType w:val="hybridMultilevel"/>
    <w:tmpl w:val="1AEC4BAC"/>
    <w:lvl w:ilvl="0" w:tplc="D668D7B6">
      <w:start w:val="1"/>
      <w:numFmt w:val="thaiNumbers"/>
      <w:lvlText w:val="%1."/>
      <w:lvlJc w:val="left"/>
      <w:pPr>
        <w:ind w:left="720" w:hanging="360"/>
      </w:pPr>
      <w:rPr>
        <w:rFonts w:eastAsia="Times New Roman"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481A8E"/>
    <w:rsid w:val="00005215"/>
    <w:rsid w:val="00022967"/>
    <w:rsid w:val="00040B0E"/>
    <w:rsid w:val="00041397"/>
    <w:rsid w:val="0007375C"/>
    <w:rsid w:val="000970DB"/>
    <w:rsid w:val="00100DDD"/>
    <w:rsid w:val="001203BE"/>
    <w:rsid w:val="00220DF7"/>
    <w:rsid w:val="00267A5C"/>
    <w:rsid w:val="00322DEC"/>
    <w:rsid w:val="003247B0"/>
    <w:rsid w:val="003371E6"/>
    <w:rsid w:val="003500B4"/>
    <w:rsid w:val="003527EC"/>
    <w:rsid w:val="00386753"/>
    <w:rsid w:val="003B0EB1"/>
    <w:rsid w:val="003E3B9C"/>
    <w:rsid w:val="00400A1F"/>
    <w:rsid w:val="00405542"/>
    <w:rsid w:val="00423E41"/>
    <w:rsid w:val="0043247B"/>
    <w:rsid w:val="00481A8E"/>
    <w:rsid w:val="00501B67"/>
    <w:rsid w:val="00560E2F"/>
    <w:rsid w:val="005679AF"/>
    <w:rsid w:val="005A34E9"/>
    <w:rsid w:val="005B4F02"/>
    <w:rsid w:val="005D1C14"/>
    <w:rsid w:val="005D4075"/>
    <w:rsid w:val="00634591"/>
    <w:rsid w:val="006408CB"/>
    <w:rsid w:val="006520D3"/>
    <w:rsid w:val="0069760A"/>
    <w:rsid w:val="006B72FB"/>
    <w:rsid w:val="006C1E90"/>
    <w:rsid w:val="006C540E"/>
    <w:rsid w:val="00717814"/>
    <w:rsid w:val="00771B21"/>
    <w:rsid w:val="00794DA3"/>
    <w:rsid w:val="007B0DD1"/>
    <w:rsid w:val="007D19EA"/>
    <w:rsid w:val="007D2158"/>
    <w:rsid w:val="008049C1"/>
    <w:rsid w:val="00807740"/>
    <w:rsid w:val="00811376"/>
    <w:rsid w:val="00866AE6"/>
    <w:rsid w:val="00870819"/>
    <w:rsid w:val="008770A9"/>
    <w:rsid w:val="008773BD"/>
    <w:rsid w:val="008F12FD"/>
    <w:rsid w:val="008F6060"/>
    <w:rsid w:val="009B47DB"/>
    <w:rsid w:val="009B6A5A"/>
    <w:rsid w:val="00A11957"/>
    <w:rsid w:val="00A15023"/>
    <w:rsid w:val="00A269DF"/>
    <w:rsid w:val="00A40C34"/>
    <w:rsid w:val="00AA73B8"/>
    <w:rsid w:val="00AB11D2"/>
    <w:rsid w:val="00B3428D"/>
    <w:rsid w:val="00B73E9D"/>
    <w:rsid w:val="00B75C28"/>
    <w:rsid w:val="00B83760"/>
    <w:rsid w:val="00B914A7"/>
    <w:rsid w:val="00B91CB9"/>
    <w:rsid w:val="00BA25BA"/>
    <w:rsid w:val="00C625EA"/>
    <w:rsid w:val="00CA1E96"/>
    <w:rsid w:val="00CB3BD3"/>
    <w:rsid w:val="00CC46E2"/>
    <w:rsid w:val="00CE1FBE"/>
    <w:rsid w:val="00CF35EF"/>
    <w:rsid w:val="00D37103"/>
    <w:rsid w:val="00D612A9"/>
    <w:rsid w:val="00D81BEF"/>
    <w:rsid w:val="00D96E84"/>
    <w:rsid w:val="00DF0400"/>
    <w:rsid w:val="00E62F23"/>
    <w:rsid w:val="00EE7C26"/>
    <w:rsid w:val="00F1550C"/>
    <w:rsid w:val="00F65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1A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B72F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5">
    <w:name w:val="List Paragraph"/>
    <w:basedOn w:val="a"/>
    <w:uiPriority w:val="34"/>
    <w:qFormat/>
    <w:rsid w:val="00501B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 7 V.3</dc:creator>
  <cp:keywords/>
  <dc:description/>
  <cp:lastModifiedBy>Admin</cp:lastModifiedBy>
  <cp:revision>36</cp:revision>
  <cp:lastPrinted>2018-11-15T08:54:00Z</cp:lastPrinted>
  <dcterms:created xsi:type="dcterms:W3CDTF">2018-08-08T03:25:00Z</dcterms:created>
  <dcterms:modified xsi:type="dcterms:W3CDTF">2018-11-19T03:26:00Z</dcterms:modified>
</cp:coreProperties>
</file>